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31D5" w:rsidRDefault="00B813C4" w:rsidP="005D6628">
      <w:pPr>
        <w:jc w:val="center"/>
        <w:rPr>
          <w:b/>
        </w:rPr>
      </w:pPr>
      <w:r w:rsidRPr="00B813C4">
        <w:rPr>
          <w:b/>
        </w:rPr>
        <w:t>21. STAN U OSIJEKU, KRAPINSKO NASELJE 10B</w:t>
      </w:r>
    </w:p>
    <w:p w:rsidR="00B813C4" w:rsidRDefault="00B813C4">
      <w:pPr>
        <w:rPr>
          <w:b/>
        </w:rPr>
      </w:pPr>
    </w:p>
    <w:p w:rsidR="00B813C4" w:rsidRPr="005D6628" w:rsidRDefault="00F9237E" w:rsidP="006549F2">
      <w:pPr>
        <w:jc w:val="both"/>
      </w:pPr>
      <w:r>
        <w:t>Stan</w:t>
      </w:r>
      <w:r w:rsidR="005D6628" w:rsidRPr="005D6628">
        <w:t xml:space="preserve"> broj 4 u potkrovlju, ukupne pov. 28,24 m2, koji se sastoji od dvije sobe, čajne kuhinje i WC-a, zajedno sa pripadajućom drvarnicom, z.k.č.br. 4528/29, poduložak br. 20061</w:t>
      </w:r>
      <w:r w:rsidR="006549F2">
        <w:t>, k.o. Osijek.</w:t>
      </w:r>
      <w:bookmarkStart w:id="0" w:name="_GoBack"/>
      <w:bookmarkEnd w:id="0"/>
    </w:p>
    <w:p w:rsidR="005D6628" w:rsidRDefault="005D6628">
      <w:pPr>
        <w:rPr>
          <w:b/>
        </w:rPr>
      </w:pPr>
    </w:p>
    <w:p w:rsidR="005B00CA" w:rsidRDefault="004B60E0" w:rsidP="005B00CA">
      <w:pPr>
        <w:rPr>
          <w:b/>
        </w:rPr>
      </w:pPr>
      <w:r>
        <w:rPr>
          <w:noProof/>
          <w:lang w:eastAsia="hr-HR"/>
        </w:rPr>
        <w:drawing>
          <wp:inline distT="0" distB="0" distL="0" distR="0" wp14:anchorId="1B5CAC77" wp14:editId="7007D211">
            <wp:extent cx="5760040" cy="3184989"/>
            <wp:effectExtent l="0" t="0" r="0" b="0"/>
            <wp:docPr id="1" name="Picture 1" descr="http://172.20.30.1/nek_dok/doc/17423-0-05042018081527M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72.20.30.1/nek_dok/doc/17423-0-05042018081527MH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343" cy="320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0CA" w:rsidRPr="005B00CA" w:rsidRDefault="002D339C" w:rsidP="005B00CA"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175895</wp:posOffset>
            </wp:positionV>
            <wp:extent cx="2825115" cy="4458970"/>
            <wp:effectExtent l="0" t="0" r="0" b="0"/>
            <wp:wrapSquare wrapText="bothSides"/>
            <wp:docPr id="3" name="Picture 3" descr="http://172.20.30.1/nek_dok/doc/17423-3-14052019074100M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72.20.30.1/nek_dok/doc/17423-3-14052019074100M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60E0" w:rsidRDefault="004B60E0" w:rsidP="004B60E0">
      <w:r>
        <w:rPr>
          <w:noProof/>
          <w:lang w:eastAsia="hr-HR"/>
        </w:rPr>
        <w:drawing>
          <wp:inline distT="0" distB="0" distL="0" distR="0" wp14:anchorId="7BDD0D24" wp14:editId="6A4E0F11">
            <wp:extent cx="2821041" cy="4448175"/>
            <wp:effectExtent l="0" t="0" r="0" b="0"/>
            <wp:docPr id="4" name="Picture 4" descr="http://172.20.30.1/nek_dok/doc/17423-1-14052019074059M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72.20.30.1/nek_dok/doc/17423-1-14052019074059M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454" cy="446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0E0" w:rsidRPr="004B60E0" w:rsidRDefault="004B60E0" w:rsidP="004B60E0"/>
    <w:p w:rsidR="004B60E0" w:rsidRDefault="004329AA" w:rsidP="004B60E0"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635250" cy="4119880"/>
            <wp:effectExtent l="0" t="0" r="0" b="0"/>
            <wp:wrapSquare wrapText="bothSides"/>
            <wp:docPr id="5" name="Picture 5" descr="http://172.20.30.1/nek_dok/doc/17423-5-14052019074101M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72.20.30.1/nek_dok/doc/17423-5-14052019074101M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411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3617D">
        <w:rPr>
          <w:noProof/>
          <w:lang w:eastAsia="hr-HR"/>
        </w:rPr>
        <w:drawing>
          <wp:inline distT="0" distB="0" distL="0" distR="0" wp14:anchorId="4B7DD198" wp14:editId="34DEA044">
            <wp:extent cx="2609215" cy="4119880"/>
            <wp:effectExtent l="0" t="0" r="635" b="0"/>
            <wp:docPr id="7" name="Picture 7" descr="http://172.20.30.1/nek_dok/doc/17423-6-14052019074101M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72.20.30.1/nek_dok/doc/17423-6-14052019074101M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601" cy="414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9AA" w:rsidRDefault="004329AA" w:rsidP="004B60E0">
      <w:r>
        <w:rPr>
          <w:noProof/>
          <w:lang w:eastAsia="hr-HR"/>
        </w:rPr>
        <w:drawing>
          <wp:anchor distT="0" distB="0" distL="114300" distR="114300" simplePos="0" relativeHeight="251662336" behindDoc="0" locked="0" layoutInCell="1" allowOverlap="1" wp14:anchorId="26EDB39E" wp14:editId="08106B2D">
            <wp:simplePos x="0" y="0"/>
            <wp:positionH relativeFrom="margin">
              <wp:align>left</wp:align>
            </wp:positionH>
            <wp:positionV relativeFrom="paragraph">
              <wp:posOffset>175895</wp:posOffset>
            </wp:positionV>
            <wp:extent cx="2619375" cy="3669030"/>
            <wp:effectExtent l="0" t="0" r="9525" b="7620"/>
            <wp:wrapSquare wrapText="bothSides"/>
            <wp:docPr id="11" name="Picture 11" descr="http://172.20.30.1/nek_dok/doc/17423-4-14052019074100M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72.20.30.1/nek_dok/doc/17423-4-14052019074100M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6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329AA" w:rsidRPr="004329AA" w:rsidRDefault="004329AA" w:rsidP="004329AA">
      <w:r>
        <w:rPr>
          <w:noProof/>
          <w:lang w:eastAsia="hr-HR"/>
        </w:rPr>
        <w:drawing>
          <wp:inline distT="0" distB="0" distL="0" distR="0" wp14:anchorId="50A962C4" wp14:editId="0D3EDA63">
            <wp:extent cx="2650403" cy="3657600"/>
            <wp:effectExtent l="0" t="0" r="0" b="0"/>
            <wp:docPr id="12" name="Picture 12" descr="http://172.20.30.1/nek_dok/doc/17423-7-14052019074102M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72.20.30.1/nek_dok/doc/17423-7-14052019074102M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988" cy="372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17D" w:rsidRDefault="004329AA" w:rsidP="004329AA">
      <w:pPr>
        <w:tabs>
          <w:tab w:val="left" w:pos="8284"/>
        </w:tabs>
      </w:pPr>
      <w:r>
        <w:tab/>
      </w:r>
    </w:p>
    <w:p w:rsidR="004329AA" w:rsidRDefault="004329AA" w:rsidP="004329AA">
      <w:pPr>
        <w:tabs>
          <w:tab w:val="left" w:pos="8284"/>
        </w:tabs>
      </w:pPr>
    </w:p>
    <w:p w:rsidR="004329AA" w:rsidRDefault="004329AA" w:rsidP="004329AA">
      <w:pPr>
        <w:tabs>
          <w:tab w:val="left" w:pos="8284"/>
        </w:tabs>
      </w:pPr>
    </w:p>
    <w:p w:rsidR="004329AA" w:rsidRPr="004329AA" w:rsidRDefault="004329AA" w:rsidP="004329AA">
      <w:pPr>
        <w:tabs>
          <w:tab w:val="left" w:pos="8284"/>
        </w:tabs>
      </w:pPr>
    </w:p>
    <w:p w:rsidR="0073617D" w:rsidRDefault="004329AA" w:rsidP="004B60E0">
      <w:r>
        <w:lastRenderedPageBreak/>
        <w:br w:type="textWrapping" w:clear="all"/>
      </w:r>
      <w:r w:rsidR="002304B7">
        <w:rPr>
          <w:noProof/>
          <w:lang w:eastAsia="hr-HR"/>
        </w:rPr>
        <w:drawing>
          <wp:inline distT="0" distB="0" distL="0" distR="0">
            <wp:extent cx="5753735" cy="3801745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80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0E0" w:rsidRDefault="004B60E0" w:rsidP="004B60E0">
      <w:pPr>
        <w:ind w:firstLine="708"/>
      </w:pPr>
    </w:p>
    <w:p w:rsidR="004B60E0" w:rsidRPr="004B60E0" w:rsidRDefault="004B60E0" w:rsidP="004B60E0">
      <w:pPr>
        <w:ind w:firstLine="708"/>
      </w:pPr>
    </w:p>
    <w:sectPr w:rsidR="004B60E0" w:rsidRPr="004B60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7227" w:rsidRDefault="00A87227" w:rsidP="005B00CA">
      <w:r>
        <w:separator/>
      </w:r>
    </w:p>
  </w:endnote>
  <w:endnote w:type="continuationSeparator" w:id="0">
    <w:p w:rsidR="00A87227" w:rsidRDefault="00A87227" w:rsidP="005B0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7227" w:rsidRDefault="00A87227" w:rsidP="005B00CA">
      <w:r>
        <w:separator/>
      </w:r>
    </w:p>
  </w:footnote>
  <w:footnote w:type="continuationSeparator" w:id="0">
    <w:p w:rsidR="00A87227" w:rsidRDefault="00A87227" w:rsidP="005B00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A2A"/>
    <w:rsid w:val="00030E8F"/>
    <w:rsid w:val="00187A2A"/>
    <w:rsid w:val="002304B7"/>
    <w:rsid w:val="002D339C"/>
    <w:rsid w:val="004329AA"/>
    <w:rsid w:val="004B60E0"/>
    <w:rsid w:val="005B00CA"/>
    <w:rsid w:val="005D6628"/>
    <w:rsid w:val="006549F2"/>
    <w:rsid w:val="006B17C8"/>
    <w:rsid w:val="0073617D"/>
    <w:rsid w:val="00A87227"/>
    <w:rsid w:val="00A934A4"/>
    <w:rsid w:val="00B61C7A"/>
    <w:rsid w:val="00B813C4"/>
    <w:rsid w:val="00E131D5"/>
    <w:rsid w:val="00F92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5D6AB"/>
  <w15:chartTrackingRefBased/>
  <w15:docId w15:val="{7E3D1D1B-573C-4F3C-86F8-E602AFE27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00C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00CA"/>
  </w:style>
  <w:style w:type="paragraph" w:styleId="Footer">
    <w:name w:val="footer"/>
    <w:basedOn w:val="Normal"/>
    <w:link w:val="FooterChar"/>
    <w:uiPriority w:val="99"/>
    <w:unhideWhenUsed/>
    <w:rsid w:val="005B00C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00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Dijana Rupić</dc:creator>
  <cp:keywords/>
  <dc:description/>
  <cp:lastModifiedBy>Dijana Rupić</cp:lastModifiedBy>
  <cp:revision>32</cp:revision>
  <dcterms:created xsi:type="dcterms:W3CDTF">2020-07-24T06:47:00Z</dcterms:created>
  <dcterms:modified xsi:type="dcterms:W3CDTF">2020-07-24T11:42:00Z</dcterms:modified>
</cp:coreProperties>
</file>